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2238"/>
        <w:tblW w:w="183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851"/>
        <w:gridCol w:w="992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1470"/>
        <w:gridCol w:w="940"/>
      </w:tblGrid>
      <w:tr w:rsidR="004A483E" w:rsidRPr="004A483E" w:rsidTr="004A483E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5A5115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8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15" w:rsidRDefault="005A5115" w:rsidP="004A483E">
            <w:pPr>
              <w:rPr>
                <w:rFonts w:ascii="Calibri" w:hAnsi="Calibri"/>
                <w:color w:val="000000"/>
                <w:szCs w:val="22"/>
              </w:rPr>
            </w:pPr>
          </w:p>
          <w:p w:rsidR="004A483E" w:rsidRPr="005A5115" w:rsidRDefault="004A483E" w:rsidP="004A483E">
            <w:pPr>
              <w:rPr>
                <w:rFonts w:ascii="Calibri" w:hAnsi="Calibri"/>
                <w:color w:val="000000"/>
              </w:rPr>
            </w:pPr>
            <w:r w:rsidRPr="005A5115">
              <w:rPr>
                <w:rFonts w:ascii="Calibri" w:hAnsi="Calibri"/>
                <w:color w:val="000000"/>
                <w:szCs w:val="22"/>
              </w:rPr>
              <w:t xml:space="preserve">Таблица П47.3. </w:t>
            </w:r>
            <w:bookmarkStart w:id="0" w:name="_GoBack"/>
            <w:r w:rsidRPr="005A5115">
              <w:rPr>
                <w:rFonts w:ascii="Calibri" w:hAnsi="Calibri"/>
                <w:color w:val="000000"/>
                <w:szCs w:val="22"/>
              </w:rPr>
              <w:t>Тарифно-балансовая модель котельной в зоне деятельности единой теплоснабжающей организации N ... с учетом предложений по техническому перевооружению</w:t>
            </w:r>
            <w:bookmarkEnd w:id="0"/>
            <w:r w:rsidRPr="005A5115">
              <w:rPr>
                <w:rFonts w:ascii="Calibri" w:hAnsi="Calibri"/>
                <w:color w:val="000000"/>
                <w:szCs w:val="22"/>
              </w:rPr>
              <w:t>.</w:t>
            </w:r>
          </w:p>
        </w:tc>
      </w:tr>
      <w:tr w:rsidR="004A483E" w:rsidRPr="004A483E" w:rsidTr="00233441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2031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</w:tr>
      <w:tr w:rsidR="00976DBD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Установленная тепловая мощность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срок службы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76DBD" w:rsidRPr="004A483E" w:rsidTr="00976DBD">
        <w:trPr>
          <w:trHeight w:val="7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Располагаемая мощность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мощности в тепловой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 w:rsidRPr="009D6B2B"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76DBD" w:rsidRPr="004A483E" w:rsidTr="00976DBD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Расчетная присоединенная тепловая нагрузка,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040658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Вентиляция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5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(+)/дефицит (-) тепловой мощности*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Pr="009D6B2B" w:rsidRDefault="00040658" w:rsidP="00040658"/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Доля резерва (от установленной мощности)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с N-1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040658" w:rsidRPr="004A483E" w:rsidTr="004C13E7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Отпущено с коллекторов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</w:tr>
      <w:tr w:rsidR="00A22964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при передаче по тепловым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 же в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</w:tr>
      <w:tr w:rsidR="00A22964" w:rsidRPr="004A483E" w:rsidTr="004C13E7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Полезный отпуск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</w:tr>
      <w:tr w:rsidR="00A22964" w:rsidRPr="004A483E" w:rsidTr="004C13E7">
        <w:trPr>
          <w:trHeight w:val="6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Затрачено топлива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тыс. т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у.т</w:t>
            </w:r>
            <w:proofErr w:type="spell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</w:tr>
      <w:tr w:rsidR="00A22964" w:rsidRPr="004A483E" w:rsidTr="004C13E7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НУР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кг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у.т</w:t>
            </w:r>
            <w:proofErr w:type="spell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</w:tr>
      <w:tr w:rsidR="00A22964" w:rsidRPr="004A483E" w:rsidTr="004C13E7">
        <w:trPr>
          <w:trHeight w:val="4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КПД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Тепловой эквивалент затраченного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 и передачи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Сырье, основные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Вспомогательные материалы,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Default="000500BD" w:rsidP="00976DBD">
            <w:r>
              <w:t>27,93</w:t>
            </w:r>
          </w:p>
          <w:p w:rsidR="000500BD" w:rsidRPr="009D6B2B" w:rsidRDefault="000500BD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эксплуатацию,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Pr="009D6B2B" w:rsidRDefault="000500BD" w:rsidP="00976DBD">
            <w:r>
              <w:t>27.93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0500BD" w:rsidP="00976DBD">
            <w:r>
              <w:t>23.73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вода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233441" w:rsidRPr="004A483E" w:rsidTr="00976DBD">
        <w:trPr>
          <w:trHeight w:val="8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пользование водными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Работы и услуги производственного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156.81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231,12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 том числе услуги по подрядному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262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по пуско-наладке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по испытаниям и опытам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Топливо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240.51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247.73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161,48</w:t>
            </w:r>
          </w:p>
        </w:tc>
      </w:tr>
      <w:tr w:rsidR="00233441" w:rsidRPr="004A483E" w:rsidTr="00976DBD">
        <w:trPr>
          <w:trHeight w:val="18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энергия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Default="00982465" w:rsidP="00976DBD"/>
          <w:p w:rsidR="00982465" w:rsidRDefault="00982465" w:rsidP="00976DBD"/>
          <w:p w:rsidR="00233441" w:rsidRPr="009D6B2B" w:rsidRDefault="00D262C2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9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электрическая энергия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Default="00982465" w:rsidP="00976DBD"/>
          <w:p w:rsidR="00982465" w:rsidRPr="009D6B2B" w:rsidRDefault="00982465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тепловая энергия от ведомственных котельных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энергия на 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Pr="009D6B2B" w:rsidRDefault="00982465" w:rsidP="00976DBD">
            <w:r>
              <w:t>417.14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362,69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122.26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Pr="009D6B2B" w:rsidRDefault="00982465" w:rsidP="00976DBD">
            <w:r>
              <w:t>127.15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110,52</w:t>
            </w:r>
          </w:p>
        </w:tc>
      </w:tr>
      <w:tr w:rsidR="00982465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</w:tr>
      <w:tr w:rsidR="00233441" w:rsidRPr="004A483E" w:rsidTr="00976DBD">
        <w:trPr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Прочие затраты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272AD4" w:rsidRPr="009D6B2B" w:rsidRDefault="00272AD4" w:rsidP="00976DBD">
            <w:r>
              <w:t>68.33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45,62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целевые средства на НИОКР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средства на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предельно допустимые выбросы (сбросы)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в ремонтный фонд (в случае его формирования)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водный налог (ГЭС)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непроизводственные расходы (налоги и другие обязательные 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платежи и сборы)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землю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72AD4" w:rsidP="00976DBD">
            <w:r>
              <w:t>54.82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38,68</w:t>
            </w:r>
          </w:p>
        </w:tc>
      </w:tr>
      <w:tr w:rsidR="00272AD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арендная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Расчетные расходы по производству продукции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>
            <w:r>
              <w:t>-</w:t>
            </w:r>
          </w:p>
          <w:p w:rsidR="004C13E7" w:rsidRPr="009D6B2B" w:rsidRDefault="004C13E7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дивиденды по акциям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на прочие цели,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 за пользование кредитом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на демонтаж основных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обучение и подготовку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прибыль, облагаемая налогом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Налоги, сборы, платежи,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 прибыль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выбросы загрязняющих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налоги и обязательные сборы и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Выпадающие расходы по факту предыдущего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703.97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732.13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356,11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Тариф на производство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2499.47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3064.94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4033.25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4194.58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4197,05</w:t>
            </w:r>
          </w:p>
        </w:tc>
      </w:tr>
    </w:tbl>
    <w:p w:rsidR="00407445" w:rsidRDefault="00407445"/>
    <w:sectPr w:rsidR="00407445" w:rsidSect="00407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502254"/>
    <w:multiLevelType w:val="hybridMultilevel"/>
    <w:tmpl w:val="7C7ADAD0"/>
    <w:lvl w:ilvl="0" w:tplc="AE9418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3F20B0A"/>
    <w:multiLevelType w:val="hybridMultilevel"/>
    <w:tmpl w:val="741A6ECE"/>
    <w:lvl w:ilvl="0" w:tplc="921805DE">
      <w:start w:val="1"/>
      <w:numFmt w:val="decimal"/>
      <w:lvlText w:val="%1."/>
      <w:lvlJc w:val="left"/>
      <w:pPr>
        <w:ind w:left="5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658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0BD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441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51D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AD4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45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83E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3E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609"/>
    <w:rsid w:val="004F076B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4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115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8F3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6DBD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465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964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7BE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0BF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2C2"/>
    <w:rsid w:val="00D265DC"/>
    <w:rsid w:val="00D26800"/>
    <w:rsid w:val="00D26A1D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2E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79B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26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C750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7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customStyle="1" w:styleId="a5">
    <w:name w:val="Знак Знак"/>
    <w:basedOn w:val="a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611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28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A483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A483E"/>
    <w:rPr>
      <w:color w:val="800080"/>
      <w:u w:val="single"/>
    </w:rPr>
  </w:style>
  <w:style w:type="paragraph" w:customStyle="1" w:styleId="xl65">
    <w:name w:val="xl65"/>
    <w:basedOn w:val="a"/>
    <w:rsid w:val="004A48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List Paragraph"/>
    <w:basedOn w:val="a"/>
    <w:uiPriority w:val="34"/>
    <w:qFormat/>
    <w:rsid w:val="00DA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Масюков Игорь Васильевич</cp:lastModifiedBy>
  <cp:revision>21</cp:revision>
  <cp:lastPrinted>2021-11-17T05:25:00Z</cp:lastPrinted>
  <dcterms:created xsi:type="dcterms:W3CDTF">2019-03-14T07:25:00Z</dcterms:created>
  <dcterms:modified xsi:type="dcterms:W3CDTF">2023-12-12T14:11:00Z</dcterms:modified>
</cp:coreProperties>
</file>